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96B" w:rsidRPr="00263320" w:rsidRDefault="00AC696B" w:rsidP="00AC696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6025" cy="8903335"/>
            <wp:effectExtent l="19050" t="0" r="9525" b="0"/>
            <wp:docPr id="1" name="Рисунок 0" descr="390864112cd7e0494b759c0d7f5a43e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890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96B" w:rsidRDefault="00AC696B" w:rsidP="00AC696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96B" w:rsidRDefault="00AC696B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C696B" w:rsidRPr="00263320" w:rsidRDefault="00AC696B" w:rsidP="00AC696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AC696B" w:rsidRPr="00263320" w:rsidRDefault="00AC696B" w:rsidP="00AC696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C696B" w:rsidRPr="00263320" w:rsidRDefault="00AC696B" w:rsidP="00AC6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AC696B" w:rsidRPr="00263320" w:rsidTr="00486644">
        <w:tc>
          <w:tcPr>
            <w:tcW w:w="1134" w:type="dxa"/>
            <w:shd w:val="clear" w:color="auto" w:fill="auto"/>
          </w:tcPr>
          <w:p w:rsidR="00AC696B" w:rsidRPr="00263320" w:rsidRDefault="00AC696B" w:rsidP="00B672B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AC696B" w:rsidRPr="00263320" w:rsidRDefault="00AC696B" w:rsidP="00486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96B" w:rsidRPr="00263320" w:rsidTr="00486644">
        <w:tc>
          <w:tcPr>
            <w:tcW w:w="1134" w:type="dxa"/>
            <w:shd w:val="clear" w:color="auto" w:fill="auto"/>
          </w:tcPr>
          <w:p w:rsidR="00AC696B" w:rsidRPr="00263320" w:rsidRDefault="00AC696B" w:rsidP="00B672B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44168201"/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96B" w:rsidRPr="00263320" w:rsidTr="00486644">
        <w:tc>
          <w:tcPr>
            <w:tcW w:w="1134" w:type="dxa"/>
            <w:shd w:val="clear" w:color="auto" w:fill="auto"/>
          </w:tcPr>
          <w:p w:rsidR="00AC696B" w:rsidRPr="00263320" w:rsidRDefault="00AC696B" w:rsidP="00B672B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 оценочные материалы</w:t>
            </w:r>
          </w:p>
          <w:p w:rsidR="00AC696B" w:rsidRPr="00263320" w:rsidRDefault="00AC696B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96B" w:rsidRPr="00263320" w:rsidTr="00486644">
        <w:tc>
          <w:tcPr>
            <w:tcW w:w="1134" w:type="dxa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AC696B" w:rsidRPr="00263320" w:rsidRDefault="00AC696B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96B" w:rsidRPr="00263320" w:rsidTr="00486644">
        <w:tc>
          <w:tcPr>
            <w:tcW w:w="1134" w:type="dxa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AC696B" w:rsidRPr="00263320" w:rsidRDefault="00AC696B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96B" w:rsidRPr="00263320" w:rsidTr="00486644">
        <w:tc>
          <w:tcPr>
            <w:tcW w:w="8789" w:type="dxa"/>
            <w:gridSpan w:val="2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AC696B" w:rsidRPr="00263320" w:rsidRDefault="00AC696B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C696B" w:rsidRPr="00263320" w:rsidRDefault="00AC696B" w:rsidP="00AC6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96B" w:rsidRPr="00263320" w:rsidRDefault="00AC696B" w:rsidP="00AC69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696B" w:rsidRDefault="00AC696B" w:rsidP="00AC696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br w:type="page"/>
      </w:r>
      <w:r w:rsidRPr="0026332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AC696B" w:rsidRPr="00263320" w:rsidRDefault="00AC696B" w:rsidP="00AC696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C696B" w:rsidRPr="00902356" w:rsidRDefault="00AC696B" w:rsidP="00AC696B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КОМы </w:t>
      </w:r>
      <w:proofErr w:type="gramStart"/>
      <w:r w:rsidRPr="00902356">
        <w:rPr>
          <w:rFonts w:ascii="Times New Roman" w:hAnsi="Times New Roman" w:cs="Times New Roman"/>
          <w:sz w:val="24"/>
          <w:szCs w:val="24"/>
        </w:rPr>
        <w:t>разработаны</w:t>
      </w:r>
      <w:proofErr w:type="gramEnd"/>
      <w:r w:rsidRPr="00902356">
        <w:rPr>
          <w:rFonts w:ascii="Times New Roman" w:hAnsi="Times New Roman" w:cs="Times New Roman"/>
          <w:sz w:val="24"/>
          <w:szCs w:val="24"/>
        </w:rPr>
        <w:t xml:space="preserve"> на основе:</w:t>
      </w:r>
    </w:p>
    <w:p w:rsidR="00AC696B" w:rsidRPr="00D73064" w:rsidRDefault="00AC696B" w:rsidP="00AC6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3064">
        <w:rPr>
          <w:rFonts w:ascii="Times New Roman" w:hAnsi="Times New Roman"/>
          <w:sz w:val="24"/>
          <w:szCs w:val="24"/>
        </w:rPr>
        <w:t>- ФГОС СПО по специальности</w:t>
      </w:r>
      <w:r w:rsidRPr="001829A3">
        <w:rPr>
          <w:rFonts w:ascii="Times New Roman" w:hAnsi="Times New Roman"/>
          <w:sz w:val="26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09.02.13</w:t>
      </w:r>
      <w:r w:rsidRPr="001829A3">
        <w:rPr>
          <w:rFonts w:ascii="Times New Roman" w:hAnsi="Times New Roman" w:cs="Times New Roman"/>
          <w:spacing w:val="-9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Интеграция</w:t>
      </w:r>
      <w:r w:rsidRPr="001829A3">
        <w:rPr>
          <w:rFonts w:ascii="Times New Roman" w:hAnsi="Times New Roman" w:cs="Times New Roman"/>
          <w:spacing w:val="-9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решений</w:t>
      </w:r>
      <w:r w:rsidRPr="001829A3">
        <w:rPr>
          <w:rFonts w:ascii="Times New Roman" w:hAnsi="Times New Roman" w:cs="Times New Roman"/>
          <w:spacing w:val="-9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с</w:t>
      </w:r>
      <w:r w:rsidRPr="001829A3">
        <w:rPr>
          <w:rFonts w:ascii="Times New Roman" w:hAnsi="Times New Roman" w:cs="Times New Roman"/>
          <w:spacing w:val="-10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применением технологий</w:t>
      </w:r>
      <w:r w:rsidRPr="001829A3">
        <w:rPr>
          <w:rFonts w:ascii="Times New Roman" w:hAnsi="Times New Roman" w:cs="Times New Roman"/>
          <w:spacing w:val="-7"/>
          <w:sz w:val="24"/>
          <w:szCs w:val="26"/>
        </w:rPr>
        <w:t xml:space="preserve"> и</w:t>
      </w:r>
      <w:r w:rsidRPr="001829A3">
        <w:rPr>
          <w:rFonts w:ascii="Times New Roman" w:hAnsi="Times New Roman" w:cs="Times New Roman"/>
          <w:sz w:val="24"/>
          <w:szCs w:val="26"/>
        </w:rPr>
        <w:t>скусственного</w:t>
      </w:r>
      <w:r w:rsidRPr="001829A3">
        <w:rPr>
          <w:rFonts w:ascii="Times New Roman" w:hAnsi="Times New Roman" w:cs="Times New Roman"/>
          <w:spacing w:val="-7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pacing w:val="-2"/>
          <w:sz w:val="24"/>
          <w:szCs w:val="26"/>
        </w:rPr>
        <w:t>интеллекта</w:t>
      </w:r>
      <w:r w:rsidRPr="00D73064">
        <w:rPr>
          <w:rFonts w:ascii="Times New Roman" w:hAnsi="Times New Roman"/>
          <w:sz w:val="24"/>
          <w:szCs w:val="24"/>
        </w:rPr>
        <w:t>;</w:t>
      </w:r>
    </w:p>
    <w:p w:rsidR="00AC696B" w:rsidRDefault="00AC696B" w:rsidP="00AC6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3064">
        <w:rPr>
          <w:rFonts w:ascii="Times New Roman" w:hAnsi="Times New Roman"/>
          <w:sz w:val="24"/>
          <w:szCs w:val="24"/>
          <w:lang w:eastAsia="ru-RU"/>
        </w:rPr>
        <w:t xml:space="preserve">-основной профессиональной образовательной программы по ППССЗ  </w:t>
      </w:r>
      <w:r w:rsidRPr="001829A3">
        <w:rPr>
          <w:rFonts w:ascii="Times New Roman" w:hAnsi="Times New Roman" w:cs="Times New Roman"/>
          <w:sz w:val="24"/>
          <w:szCs w:val="26"/>
        </w:rPr>
        <w:t>09.02.13</w:t>
      </w:r>
      <w:r w:rsidRPr="001829A3">
        <w:rPr>
          <w:rFonts w:ascii="Times New Roman" w:hAnsi="Times New Roman" w:cs="Times New Roman"/>
          <w:spacing w:val="-9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Интеграция</w:t>
      </w:r>
      <w:r w:rsidRPr="001829A3">
        <w:rPr>
          <w:rFonts w:ascii="Times New Roman" w:hAnsi="Times New Roman" w:cs="Times New Roman"/>
          <w:spacing w:val="-9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решений</w:t>
      </w:r>
      <w:r w:rsidRPr="001829A3">
        <w:rPr>
          <w:rFonts w:ascii="Times New Roman" w:hAnsi="Times New Roman" w:cs="Times New Roman"/>
          <w:spacing w:val="-9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с</w:t>
      </w:r>
      <w:r w:rsidRPr="001829A3">
        <w:rPr>
          <w:rFonts w:ascii="Times New Roman" w:hAnsi="Times New Roman" w:cs="Times New Roman"/>
          <w:spacing w:val="-10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применением технологий</w:t>
      </w:r>
      <w:r w:rsidRPr="001829A3">
        <w:rPr>
          <w:rFonts w:ascii="Times New Roman" w:hAnsi="Times New Roman" w:cs="Times New Roman"/>
          <w:spacing w:val="-7"/>
          <w:sz w:val="24"/>
          <w:szCs w:val="26"/>
        </w:rPr>
        <w:t xml:space="preserve"> и</w:t>
      </w:r>
      <w:r w:rsidRPr="001829A3">
        <w:rPr>
          <w:rFonts w:ascii="Times New Roman" w:hAnsi="Times New Roman" w:cs="Times New Roman"/>
          <w:sz w:val="24"/>
          <w:szCs w:val="26"/>
        </w:rPr>
        <w:t>скусственного</w:t>
      </w:r>
      <w:r w:rsidRPr="001829A3">
        <w:rPr>
          <w:rFonts w:ascii="Times New Roman" w:hAnsi="Times New Roman" w:cs="Times New Roman"/>
          <w:spacing w:val="-7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pacing w:val="-2"/>
          <w:sz w:val="24"/>
          <w:szCs w:val="26"/>
        </w:rPr>
        <w:t>интеллекта</w:t>
      </w:r>
      <w:r w:rsidRPr="00D73064">
        <w:rPr>
          <w:rFonts w:ascii="Times New Roman" w:hAnsi="Times New Roman"/>
          <w:sz w:val="24"/>
          <w:szCs w:val="24"/>
        </w:rPr>
        <w:t>;</w:t>
      </w:r>
    </w:p>
    <w:p w:rsidR="00AC696B" w:rsidRPr="00AC696B" w:rsidRDefault="00AC696B" w:rsidP="00AC69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29A3">
        <w:rPr>
          <w:rFonts w:ascii="Times New Roman" w:hAnsi="Times New Roman"/>
          <w:sz w:val="24"/>
          <w:szCs w:val="24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1829A3">
        <w:rPr>
          <w:rFonts w:ascii="Times New Roman" w:hAnsi="Times New Roman" w:cs="Times New Roman"/>
          <w:sz w:val="24"/>
          <w:szCs w:val="24"/>
        </w:rPr>
        <w:t>09.02.13</w:t>
      </w:r>
      <w:r w:rsidRPr="001829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829A3">
        <w:rPr>
          <w:rFonts w:ascii="Times New Roman" w:hAnsi="Times New Roman" w:cs="Times New Roman"/>
          <w:sz w:val="24"/>
          <w:szCs w:val="24"/>
        </w:rPr>
        <w:t>Интеграция</w:t>
      </w:r>
      <w:r w:rsidRPr="001829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829A3">
        <w:rPr>
          <w:rFonts w:ascii="Times New Roman" w:hAnsi="Times New Roman" w:cs="Times New Roman"/>
          <w:sz w:val="24"/>
          <w:szCs w:val="24"/>
        </w:rPr>
        <w:t>решений</w:t>
      </w:r>
      <w:r w:rsidRPr="001829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829A3">
        <w:rPr>
          <w:rFonts w:ascii="Times New Roman" w:hAnsi="Times New Roman" w:cs="Times New Roman"/>
          <w:sz w:val="24"/>
          <w:szCs w:val="24"/>
        </w:rPr>
        <w:t>с</w:t>
      </w:r>
      <w:r w:rsidRPr="001829A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829A3">
        <w:rPr>
          <w:rFonts w:ascii="Times New Roman" w:hAnsi="Times New Roman" w:cs="Times New Roman"/>
          <w:sz w:val="24"/>
          <w:szCs w:val="24"/>
        </w:rPr>
        <w:t>применением технологий</w:t>
      </w:r>
      <w:r w:rsidRPr="001829A3">
        <w:rPr>
          <w:rFonts w:ascii="Times New Roman" w:hAnsi="Times New Roman" w:cs="Times New Roman"/>
          <w:spacing w:val="-7"/>
          <w:sz w:val="24"/>
          <w:szCs w:val="24"/>
        </w:rPr>
        <w:t xml:space="preserve"> и</w:t>
      </w:r>
      <w:r w:rsidRPr="001829A3">
        <w:rPr>
          <w:rFonts w:ascii="Times New Roman" w:hAnsi="Times New Roman" w:cs="Times New Roman"/>
          <w:sz w:val="24"/>
          <w:szCs w:val="24"/>
        </w:rPr>
        <w:t>скусственного</w:t>
      </w:r>
      <w:r w:rsidRPr="001829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829A3">
        <w:rPr>
          <w:rFonts w:ascii="Times New Roman" w:hAnsi="Times New Roman" w:cs="Times New Roman"/>
          <w:spacing w:val="-2"/>
          <w:sz w:val="24"/>
          <w:szCs w:val="24"/>
        </w:rPr>
        <w:t>интеллекта</w:t>
      </w:r>
      <w:r w:rsidRPr="001829A3">
        <w:rPr>
          <w:rFonts w:ascii="Times New Roman" w:hAnsi="Times New Roman"/>
          <w:sz w:val="24"/>
          <w:szCs w:val="24"/>
        </w:rPr>
        <w:t>, 2025</w:t>
      </w:r>
    </w:p>
    <w:p w:rsidR="00AC696B" w:rsidRPr="00263320" w:rsidRDefault="00AC696B" w:rsidP="00AC6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ОУД.13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AC696B" w:rsidRDefault="00AC696B" w:rsidP="00AC696B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ОУД.13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AC696B" w:rsidRPr="00902356" w:rsidRDefault="00AC696B" w:rsidP="00AC696B">
      <w:pPr>
        <w:spacing w:after="0" w:line="240" w:lineRule="auto"/>
        <w:ind w:left="-567" w:right="-283" w:firstLine="709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C696B" w:rsidRPr="00902356" w:rsidRDefault="00AC696B" w:rsidP="00AC696B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96B" w:rsidRPr="00263320" w:rsidRDefault="00AC696B" w:rsidP="00AC6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96B" w:rsidRPr="00263320" w:rsidRDefault="00AC696B" w:rsidP="00AC696B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AC696B" w:rsidRPr="00263320" w:rsidRDefault="00AC696B" w:rsidP="00AC6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/>
      </w:tblPr>
      <w:tblGrid>
        <w:gridCol w:w="7206"/>
        <w:gridCol w:w="3402"/>
      </w:tblGrid>
      <w:tr w:rsidR="00AC696B" w:rsidRPr="003D58DD" w:rsidTr="00486644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Результаты обучения</w:t>
            </w:r>
          </w:p>
          <w:p w:rsidR="00AC696B" w:rsidRPr="003D58DD" w:rsidRDefault="00AC696B" w:rsidP="00486644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pStyle w:val="Default"/>
              <w:ind w:firstLine="34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AC696B" w:rsidRPr="003D58DD" w:rsidTr="00486644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6B" w:rsidRPr="003D58DD" w:rsidRDefault="00AC696B" w:rsidP="00486644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AC696B" w:rsidRPr="003D58DD" w:rsidTr="00486644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AC696B" w:rsidRPr="003D58DD" w:rsidRDefault="00AC696B" w:rsidP="00486644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AC696B" w:rsidRPr="003D58DD" w:rsidRDefault="00AC696B" w:rsidP="00486644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AC696B" w:rsidRPr="003D58DD" w:rsidRDefault="00AC696B" w:rsidP="00486644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AC696B" w:rsidRPr="003D58DD" w:rsidRDefault="00AC696B" w:rsidP="00486644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AC696B" w:rsidRPr="003D58DD" w:rsidRDefault="00AC696B" w:rsidP="00486644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выбирать успешные стратегии в различных ситуациях; </w:t>
            </w:r>
          </w:p>
          <w:p w:rsidR="00AC696B" w:rsidRPr="003D58DD" w:rsidRDefault="00AC696B" w:rsidP="00486644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AC696B" w:rsidRPr="003D58DD" w:rsidRDefault="00AC696B" w:rsidP="00486644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AC696B" w:rsidRPr="003D58DD" w:rsidRDefault="00AC696B" w:rsidP="00486644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AC696B" w:rsidRPr="003D58DD" w:rsidRDefault="00AC696B" w:rsidP="00486644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AC696B" w:rsidRPr="003D58DD" w:rsidRDefault="00AC696B" w:rsidP="00486644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AC696B" w:rsidRPr="003D58DD" w:rsidRDefault="00AC696B" w:rsidP="00486644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</w:rPr>
            </w:pPr>
            <w:r w:rsidRPr="003D58DD">
              <w:rPr>
                <w:sz w:val="24"/>
                <w:szCs w:val="24"/>
              </w:rPr>
              <w:lastRenderedPageBreak/>
              <w:t>-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pStyle w:val="Default"/>
              <w:ind w:firstLine="34"/>
              <w:jc w:val="center"/>
              <w:rPr>
                <w:color w:val="000000" w:themeColor="text1"/>
              </w:rPr>
            </w:pPr>
          </w:p>
          <w:p w:rsidR="00AC696B" w:rsidRPr="003D58DD" w:rsidRDefault="00AC696B" w:rsidP="00486644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  <w:r w:rsidRPr="003D58DD">
              <w:rPr>
                <w:color w:val="000000" w:themeColor="text1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AC696B" w:rsidRPr="003D58DD" w:rsidTr="00486644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lastRenderedPageBreak/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6B" w:rsidRPr="003D58DD" w:rsidRDefault="00AC696B" w:rsidP="00486644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AC696B" w:rsidRPr="003D58DD" w:rsidTr="00486644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AC696B" w:rsidRPr="003D58DD" w:rsidRDefault="00AC696B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базовый понятийный аппарат социальных наук; </w:t>
            </w:r>
          </w:p>
          <w:p w:rsidR="00AC696B" w:rsidRPr="003D58DD" w:rsidRDefault="00AC696B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AC696B" w:rsidRPr="003D58DD" w:rsidRDefault="00AC696B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 методах познания социальных явлений и процессов; </w:t>
            </w:r>
          </w:p>
          <w:p w:rsidR="00AC696B" w:rsidRPr="003D58DD" w:rsidRDefault="00AC696B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696B" w:rsidRPr="003D58DD" w:rsidRDefault="00AC696B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контроль: тестирование </w:t>
            </w:r>
          </w:p>
          <w:p w:rsidR="00AC696B" w:rsidRPr="003D58DD" w:rsidRDefault="00AC696B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AC696B" w:rsidRPr="003D58DD" w:rsidRDefault="00AC696B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</w:t>
            </w:r>
            <w:proofErr w:type="gramEnd"/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</w:tr>
      <w:tr w:rsidR="00AC696B" w:rsidRPr="003D58DD" w:rsidTr="00486644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6B" w:rsidRPr="00E7595C" w:rsidRDefault="00AC696B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AC696B" w:rsidRPr="003D58DD" w:rsidTr="00486644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6B" w:rsidRPr="00E7595C" w:rsidRDefault="00AC696B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AC696B" w:rsidRPr="003D58DD" w:rsidTr="00486644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6B" w:rsidRPr="00E7595C" w:rsidRDefault="00AC696B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AC696B" w:rsidRPr="003D58DD" w:rsidTr="00486644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6B" w:rsidRPr="00E7595C" w:rsidRDefault="00AC696B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AC696B" w:rsidRPr="003D58DD" w:rsidTr="00486644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6B" w:rsidRPr="00E7595C" w:rsidRDefault="00AC696B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AC696B" w:rsidRPr="003D58DD" w:rsidTr="00486644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6B" w:rsidRPr="00E7595C" w:rsidRDefault="00AC696B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AC696B" w:rsidRPr="003D58DD" w:rsidTr="00486644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6B" w:rsidRPr="00E7595C" w:rsidRDefault="00AC696B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AC696B" w:rsidRPr="003D58DD" w:rsidTr="00486644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6B" w:rsidRPr="00E7595C" w:rsidRDefault="00AC696B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D58DD" w:rsidRDefault="00AC696B" w:rsidP="00486644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AC696B" w:rsidRDefault="00AC696B" w:rsidP="00AC6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GoBack"/>
      <w:bookmarkEnd w:id="1"/>
    </w:p>
    <w:p w:rsidR="00AC696B" w:rsidRDefault="00AC696B" w:rsidP="00AC696B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AC696B" w:rsidRDefault="00AC696B" w:rsidP="00AC696B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AC696B" w:rsidRDefault="00AC696B" w:rsidP="00AC696B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  <w:t>3. Контрольно-оценочные материалы</w:t>
      </w:r>
    </w:p>
    <w:p w:rsidR="00AC696B" w:rsidRPr="003863B2" w:rsidRDefault="00AC696B" w:rsidP="00AC696B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Текущий контроль</w:t>
      </w:r>
    </w:p>
    <w:p w:rsidR="00AC696B" w:rsidRPr="003863B2" w:rsidRDefault="00AC696B" w:rsidP="00AC696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3.1.1. Банк тестовых заданий по темам дисциплины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AC696B" w:rsidRPr="003863B2" w:rsidRDefault="00AC696B" w:rsidP="00B672BE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AC696B" w:rsidRPr="003863B2" w:rsidRDefault="00AC696B" w:rsidP="00B672BE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AC696B" w:rsidRPr="003863B2" w:rsidRDefault="00AC696B" w:rsidP="00B672BE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Гениальностью.</w:t>
      </w:r>
    </w:p>
    <w:p w:rsidR="00AC696B" w:rsidRPr="003863B2" w:rsidRDefault="00AC696B" w:rsidP="00B672BE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AC696B" w:rsidRPr="003863B2" w:rsidRDefault="00AC696B" w:rsidP="00B672BE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 духовным потребностям человека не относится потребность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смысла своего существования.</w:t>
      </w:r>
    </w:p>
    <w:p w:rsidR="00AC696B" w:rsidRPr="003863B2" w:rsidRDefault="00AC696B" w:rsidP="00B672BE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Расширение сети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государственных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муниципальных учреждения здравоохранения является примером: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деятельности;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AC696B" w:rsidRPr="003863B2" w:rsidRDefault="00AC696B" w:rsidP="00B672B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Творчеством;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AC696B" w:rsidRPr="003863B2" w:rsidRDefault="00AC696B" w:rsidP="00B672B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Социальные группы;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AC696B" w:rsidRPr="003863B2" w:rsidRDefault="00AC696B" w:rsidP="00B672B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Человеческие возможности и способности: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Всецело обусловлены биологически;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AC696B" w:rsidRPr="003863B2" w:rsidRDefault="00AC696B" w:rsidP="00B672B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AC696B" w:rsidRPr="003863B2" w:rsidRDefault="00AC696B" w:rsidP="00B672BE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AC696B" w:rsidRPr="003863B2" w:rsidRDefault="00AC696B" w:rsidP="00B672B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AC696B" w:rsidRPr="003863B2" w:rsidRDefault="00AC696B" w:rsidP="00B672B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AC696B" w:rsidRPr="003863B2" w:rsidRDefault="00AC696B" w:rsidP="00B672B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Развитая память, совершенная речь являются примерами: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AC696B" w:rsidRPr="003863B2" w:rsidRDefault="00AC696B" w:rsidP="00B672B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 естественным потребностям человека не относится потребность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AC696B" w:rsidRPr="003863B2" w:rsidRDefault="00AC696B" w:rsidP="00B672B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Поведение человека состоит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AC696B" w:rsidRPr="003863B2" w:rsidRDefault="00AC696B" w:rsidP="00B672B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 социальным потребностям человека не относится потребность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Общественном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696B" w:rsidRPr="003863B2" w:rsidRDefault="00AC696B" w:rsidP="00B672B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Модернизация является примером: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AC696B" w:rsidRPr="003863B2" w:rsidRDefault="00AC696B" w:rsidP="00B672B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К объектам деятельности относятся: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потребления;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AC696B" w:rsidRPr="003863B2" w:rsidRDefault="00AC696B" w:rsidP="00B672B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Процесс, направленный на реализацию поставленной цели, называется: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AC696B" w:rsidRPr="003863B2" w:rsidRDefault="00AC696B" w:rsidP="00B672B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:</w:t>
      </w:r>
      <w:proofErr w:type="gramEnd"/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процесс, а не на результат;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AC696B" w:rsidRPr="003863B2" w:rsidRDefault="00AC696B" w:rsidP="00B672BE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приобретение новых знаний.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AC696B" w:rsidRPr="003863B2" w:rsidRDefault="00AC696B" w:rsidP="00B672B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Какие качества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подразумеваются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прежде всего при употреблении понятия «личность»?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AC696B" w:rsidRPr="003863B2" w:rsidRDefault="00AC696B" w:rsidP="00B672B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AC696B" w:rsidRPr="003863B2" w:rsidRDefault="00AC696B" w:rsidP="00B672B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Средством.</w:t>
      </w:r>
    </w:p>
    <w:p w:rsidR="00AC696B" w:rsidRPr="003863B2" w:rsidRDefault="00AC696B" w:rsidP="00B672B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 социальным потребностям человека не относится потребность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Общественном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696B" w:rsidRPr="003863B2" w:rsidRDefault="00AC696B" w:rsidP="00B672B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AC696B" w:rsidRPr="003863B2" w:rsidRDefault="00AC696B" w:rsidP="00B672BE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Деятельность человека состоит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AC696B" w:rsidRPr="003863B2" w:rsidRDefault="00AC696B" w:rsidP="00B672BE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я(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-ятся):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Познание людьми друг друга;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AC696B" w:rsidRPr="003863B2" w:rsidRDefault="00AC696B" w:rsidP="00B672BE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Перестройка 1985 года является примером: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AC696B" w:rsidRPr="003863B2" w:rsidRDefault="00AC696B" w:rsidP="00B672BE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AC696B" w:rsidRPr="003863B2" w:rsidRDefault="00AC696B" w:rsidP="00B672BE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AC696B" w:rsidRPr="003863B2" w:rsidRDefault="00AC696B" w:rsidP="00B672BE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AC696B" w:rsidRPr="003863B2" w:rsidRDefault="00AC696B" w:rsidP="00B672BE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AC696B" w:rsidRPr="003863B2" w:rsidRDefault="00AC696B" w:rsidP="00B672B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AC696B" w:rsidRPr="003863B2" w:rsidRDefault="00AC696B" w:rsidP="00B672BE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Совокупность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устойчивых психических качеств человека, определяющих его поступки в отношении других людей называется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AC696B" w:rsidRPr="003863B2" w:rsidRDefault="00AC696B" w:rsidP="00B672B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AC696B" w:rsidRPr="003863B2" w:rsidRDefault="00AC696B" w:rsidP="00B672BE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AC696B" w:rsidRPr="003863B2" w:rsidRDefault="00AC696B" w:rsidP="00B672B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Создании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прекрасного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AC696B" w:rsidRPr="003863B2" w:rsidRDefault="00AC696B" w:rsidP="00B672BE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AC696B" w:rsidRPr="003863B2" w:rsidRDefault="00AC696B" w:rsidP="00B672B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деятельности.</w:t>
      </w:r>
    </w:p>
    <w:p w:rsidR="00AC696B" w:rsidRPr="003863B2" w:rsidRDefault="00AC696B" w:rsidP="00B672B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Духовное.</w:t>
      </w:r>
    </w:p>
    <w:p w:rsidR="00AC696B" w:rsidRPr="003863B2" w:rsidRDefault="00AC696B" w:rsidP="00B672B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AC696B" w:rsidRPr="003863B2" w:rsidRDefault="00AC696B" w:rsidP="00B672B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животного способен: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AC696B" w:rsidRPr="003863B2" w:rsidRDefault="00AC696B" w:rsidP="00B672B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труда: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AC696B" w:rsidRPr="003863B2" w:rsidRDefault="00AC696B" w:rsidP="00B672B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AC696B" w:rsidRPr="003863B2" w:rsidRDefault="00AC696B" w:rsidP="00B672BE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AC696B" w:rsidRPr="003863B2" w:rsidRDefault="00AC696B" w:rsidP="00B672BE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AC696B" w:rsidRPr="003863B2" w:rsidRDefault="00AC696B" w:rsidP="00B672BE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постиндустриальное;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AC696B" w:rsidRPr="003863B2" w:rsidRDefault="00AC696B" w:rsidP="00B672BE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Мировой экономический банк;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г) ООН</w:t>
      </w:r>
    </w:p>
    <w:p w:rsidR="00AC696B" w:rsidRPr="003863B2" w:rsidRDefault="00AC696B" w:rsidP="00B672BE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AC696B" w:rsidRPr="003863B2" w:rsidRDefault="00AC696B" w:rsidP="00B672BE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 Природа и общество неразрывно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взаимосвязаны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Природа – это основа, на которой возникло и развивается общество.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 верно: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Б;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ни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 Б.</w:t>
      </w:r>
    </w:p>
    <w:p w:rsidR="00AC696B" w:rsidRPr="003863B2" w:rsidRDefault="00AC696B" w:rsidP="00B672BE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числа верующих;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введение нового налога.</w:t>
      </w:r>
    </w:p>
    <w:p w:rsidR="00AC696B" w:rsidRPr="003863B2" w:rsidRDefault="00AC696B" w:rsidP="00B672BE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AC696B" w:rsidRPr="003863B2" w:rsidRDefault="00AC696B" w:rsidP="00B672BE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AC696B" w:rsidRPr="003863B2" w:rsidRDefault="00AC696B" w:rsidP="00B672BE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AC696B" w:rsidRPr="003863B2" w:rsidRDefault="00AC696B" w:rsidP="00B672BE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AC696B" w:rsidRPr="003863B2" w:rsidRDefault="00AC696B" w:rsidP="00B672BE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AC696B" w:rsidRPr="003863B2" w:rsidRDefault="00AC696B" w:rsidP="00B672BE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AC696B" w:rsidRPr="003863B2" w:rsidRDefault="00AC696B" w:rsidP="00B672BE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AC696B" w:rsidRPr="003863B2" w:rsidRDefault="00AC696B" w:rsidP="00B672BE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AC696B" w:rsidRPr="003863B2" w:rsidRDefault="00AC696B" w:rsidP="00B672BE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AC696B" w:rsidRPr="003863B2" w:rsidRDefault="00AC696B" w:rsidP="00B672BE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AC696B" w:rsidRPr="003863B2" w:rsidRDefault="00AC696B" w:rsidP="00B672BE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</w:t>
      </w:r>
    </w:p>
    <w:p w:rsidR="00AC696B" w:rsidRPr="003863B2" w:rsidRDefault="00AC696B" w:rsidP="00B672BE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AC696B" w:rsidRPr="003863B2" w:rsidRDefault="00AC696B" w:rsidP="00B672BE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AC696B" w:rsidRPr="003863B2" w:rsidRDefault="00AC696B" w:rsidP="00B672BE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будет прожита лучше, если…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AC696B" w:rsidRPr="003863B2" w:rsidRDefault="00AC696B" w:rsidP="00B672BE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AC696B" w:rsidRPr="003863B2" w:rsidRDefault="00AC696B" w:rsidP="00B672BE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какого общества (типа хозяйства) к какому служит социалистическая революция: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от охоты и собирательства к земледелию;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капиталистического к социалистическому</w:t>
      </w:r>
    </w:p>
    <w:p w:rsidR="00AC696B" w:rsidRPr="003863B2" w:rsidRDefault="00AC696B" w:rsidP="00B672BE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духовный прогресс;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AC696B" w:rsidRPr="003863B2" w:rsidRDefault="00AC696B" w:rsidP="00B672BE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аграрном обществе в отличие от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индустриального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AC696B" w:rsidRPr="003863B2" w:rsidRDefault="00AC696B" w:rsidP="00B672BE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AC696B" w:rsidRPr="003863B2" w:rsidRDefault="00AC696B" w:rsidP="00B672BE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AC696B" w:rsidRPr="003863B2" w:rsidRDefault="00AC696B" w:rsidP="00B672BE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индивидуальность;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AC696B" w:rsidRPr="003863B2" w:rsidRDefault="00AC696B" w:rsidP="00B672BE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AC696B" w:rsidRPr="003863B2" w:rsidRDefault="00AC696B" w:rsidP="00B672BE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индустриальном обществе в отличие от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аграрного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производство ориентировано не на объем, а на качество продукции.</w:t>
      </w:r>
    </w:p>
    <w:p w:rsidR="00AC696B" w:rsidRPr="003863B2" w:rsidRDefault="00AC696B" w:rsidP="00B672BE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AC696B" w:rsidRPr="003863B2" w:rsidRDefault="00AC696B" w:rsidP="00B672BE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AC696B" w:rsidRPr="003863B2" w:rsidRDefault="00AC696B" w:rsidP="00B672BE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AC696B" w:rsidRPr="003863B2" w:rsidRDefault="00AC696B" w:rsidP="00B672BE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AC696B" w:rsidRPr="003863B2" w:rsidRDefault="00AC696B" w:rsidP="00B672BE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AC696B" w:rsidRPr="003863B2" w:rsidRDefault="00AC696B" w:rsidP="00AC696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AC696B" w:rsidRPr="003863B2" w:rsidRDefault="00AC696B" w:rsidP="00B672BE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</w:t>
      </w:r>
    </w:p>
    <w:p w:rsidR="00AC696B" w:rsidRPr="003863B2" w:rsidRDefault="00AC696B" w:rsidP="00B672BE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AC696B" w:rsidRPr="003863B2" w:rsidRDefault="00AC696B" w:rsidP="00B672BE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AC696B" w:rsidRPr="003863B2" w:rsidRDefault="00AC696B" w:rsidP="00B672BE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AC696B" w:rsidRPr="003863B2" w:rsidRDefault="00AC696B" w:rsidP="00B672BE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AC696B" w:rsidRPr="003863B2" w:rsidRDefault="00AC696B" w:rsidP="00B672BE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Межличностные отношения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развернутый ответ)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Человек может жить только в обществе.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60 минут.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Совокупность всего созданного человеком на протяжении всей истории.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Произведения массовой культуры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религиозный культ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устойчивое преобладание духовных потребностей над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материальными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национальной дифференциации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Искусство от других форм духовной деятельности отличает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массовой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правдоподобностью результатов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проблемы происхождения жизни на Земле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дошкольное, начальное, профессиональное, дополнительное образование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особое внимание к социальным дисциплинам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разнообразие типов образовательных учреждений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Специфическим свойством религии является вера в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сверхъестественное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Самообразованием можно заниматься </w:t>
      </w:r>
      <w:proofErr w:type="gramStart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Произведения массового искусства, в отличие </w:t>
      </w:r>
      <w:proofErr w:type="gramStart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элитарного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Искусство, наука, образование охватываются понятием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Одним из проявлений новаторства в искусстве служит смена художественных стилей.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научных знаний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эстетика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обыденной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 культуры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 культуры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Героический эпос, обрядовые танцы и песни относятся </w:t>
      </w:r>
      <w:proofErr w:type="gramStart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конфуцианство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Наука отражает мир </w:t>
      </w:r>
      <w:proofErr w:type="gramStart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понятиях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терминах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художественных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образах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символах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обыденных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представлениях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все, что относится к деятельности в сфере искусства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Верны ли следующие суждения о науке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Для науки характерно постижение закономерностей развития природы, общества и мышления.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верно только Б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AC696B" w:rsidRPr="003863B2" w:rsidRDefault="00AC696B" w:rsidP="00B672BE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AC696B" w:rsidRPr="003863B2" w:rsidRDefault="00AC696B" w:rsidP="00B672BE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AC696B" w:rsidRPr="003863B2" w:rsidRDefault="00AC696B" w:rsidP="00B672BE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AC696B" w:rsidRPr="003863B2" w:rsidRDefault="00AC696B" w:rsidP="00B672BE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AC696B" w:rsidRPr="003863B2" w:rsidRDefault="00AC696B" w:rsidP="00B672BE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AC696B" w:rsidRPr="003863B2" w:rsidRDefault="00AC696B" w:rsidP="00B672BE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Назватьосновныепризнакиправа</w:t>
      </w:r>
    </w:p>
    <w:p w:rsidR="00AC696B" w:rsidRPr="003863B2" w:rsidRDefault="00AC696B" w:rsidP="00B672BE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AC696B" w:rsidRPr="003863B2" w:rsidRDefault="00AC696B" w:rsidP="00B672BE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AC696B" w:rsidRPr="003863B2" w:rsidRDefault="00AC696B" w:rsidP="00B672BE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gramEnd"/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proofErr w:type="gramEnd"/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AC696B" w:rsidRPr="003863B2" w:rsidRDefault="00AC696B" w:rsidP="00B672B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AC696B" w:rsidRPr="003863B2" w:rsidRDefault="00AC696B" w:rsidP="00B672B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AC696B" w:rsidRPr="003863B2" w:rsidRDefault="00AC696B" w:rsidP="00B672BE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C696B" w:rsidRPr="003863B2" w:rsidRDefault="00AC696B" w:rsidP="00B672BE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AC696B" w:rsidRPr="003863B2" w:rsidRDefault="00AC696B" w:rsidP="00B672BE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Назватьвидыюридическойответственности</w:t>
      </w:r>
    </w:p>
    <w:p w:rsidR="00AC696B" w:rsidRPr="003863B2" w:rsidRDefault="00AC696B" w:rsidP="00B672BE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</w:p>
    <w:p w:rsidR="00AC696B" w:rsidRPr="003863B2" w:rsidRDefault="00AC696B" w:rsidP="00B672BE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B672BE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AC696B" w:rsidRPr="003863B2" w:rsidRDefault="00AC696B" w:rsidP="00B672BE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AC696B" w:rsidRPr="003863B2" w:rsidRDefault="00AC696B" w:rsidP="00B672BE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Местноесамоуправление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proofErr w:type="gramStart"/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Тематикаэссе</w:t>
      </w:r>
    </w:p>
    <w:p w:rsidR="00AC696B" w:rsidRPr="003863B2" w:rsidRDefault="00AC696B" w:rsidP="00B672BE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B672BE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AC696B" w:rsidRPr="003863B2" w:rsidRDefault="00AC696B" w:rsidP="00B672BE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AC696B" w:rsidRPr="003863B2" w:rsidRDefault="00AC696B" w:rsidP="00B672BE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Творческиезадания</w:t>
      </w:r>
    </w:p>
    <w:p w:rsidR="00AC696B" w:rsidRPr="003863B2" w:rsidRDefault="00AC696B" w:rsidP="00B672B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C696B" w:rsidRPr="003863B2" w:rsidRDefault="00AC696B" w:rsidP="00B672B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AC696B" w:rsidRPr="003863B2" w:rsidRDefault="00AC696B" w:rsidP="00B672B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B672B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B672B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B672BE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B672B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B672B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AC696B" w:rsidRPr="003863B2" w:rsidRDefault="00AC696B" w:rsidP="00B672B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AC696B" w:rsidRPr="003863B2" w:rsidRDefault="00AC696B" w:rsidP="00B672B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AC696B" w:rsidRPr="003863B2" w:rsidRDefault="00AC696B" w:rsidP="00B672B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B672B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B672B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КонституцииРФ</w:t>
      </w:r>
    </w:p>
    <w:p w:rsidR="00AC696B" w:rsidRPr="003863B2" w:rsidRDefault="00AC696B" w:rsidP="00B672BE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родителейидетейнаосновеСемейногокодексаРФ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Критерииоценкиэссе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Приоцениванииответанеобходимовыделитьследующиеэлементы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B672BE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B672BE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Темыдокладовисообщений</w:t>
      </w:r>
    </w:p>
    <w:p w:rsidR="00AC696B" w:rsidRPr="003863B2" w:rsidRDefault="00AC696B" w:rsidP="00B672B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AC696B" w:rsidRPr="003863B2" w:rsidRDefault="00AC696B" w:rsidP="00B672B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AC696B" w:rsidRPr="003863B2" w:rsidRDefault="00AC696B" w:rsidP="00B672B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AC696B" w:rsidRPr="003863B2" w:rsidRDefault="00AC696B" w:rsidP="00B672B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AC696B" w:rsidRPr="003863B2" w:rsidRDefault="00AC696B" w:rsidP="00B672B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AC696B" w:rsidRPr="003863B2" w:rsidRDefault="00AC696B" w:rsidP="00B672B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AC696B" w:rsidRPr="003863B2" w:rsidRDefault="00AC696B" w:rsidP="00B672B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AC696B" w:rsidRPr="003863B2" w:rsidRDefault="00AC696B" w:rsidP="00B672B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AC696B" w:rsidRPr="003863B2" w:rsidRDefault="00AC696B" w:rsidP="00B672B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AC696B" w:rsidRPr="003863B2" w:rsidRDefault="00AC696B" w:rsidP="00B672BE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Критерииоценкидоклада</w:t>
      </w:r>
    </w:p>
    <w:p w:rsidR="00AC696B" w:rsidRPr="003863B2" w:rsidRDefault="00AC696B" w:rsidP="00B672BE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AC696B" w:rsidRPr="003863B2" w:rsidRDefault="00AC696B" w:rsidP="00B672BE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AC696B" w:rsidRPr="003863B2" w:rsidRDefault="00AC696B" w:rsidP="00B672BE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Правильностьиполнотаиспользованияисточников</w:t>
      </w:r>
    </w:p>
    <w:p w:rsidR="00AC696B" w:rsidRPr="003863B2" w:rsidRDefault="00AC696B" w:rsidP="00B672BE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Соответствиеоформлениярефератастандартам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F11173" w:rsidRDefault="00AC696B" w:rsidP="00AC696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Переченьзадач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/>
      </w:tblPr>
      <w:tblGrid>
        <w:gridCol w:w="2154"/>
        <w:gridCol w:w="1548"/>
        <w:gridCol w:w="1550"/>
        <w:gridCol w:w="1534"/>
        <w:gridCol w:w="1534"/>
        <w:gridCol w:w="1534"/>
      </w:tblGrid>
      <w:tr w:rsidR="00AC696B" w:rsidRPr="003863B2" w:rsidTr="00486644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AC696B" w:rsidRPr="003863B2" w:rsidTr="00486644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Самолёты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AC696B" w:rsidRPr="003863B2" w:rsidTr="00486644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AC696B" w:rsidRPr="003863B2" w:rsidTr="00486644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Альтернативная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B672BE">
      <w:pPr>
        <w:numPr>
          <w:ilvl w:val="0"/>
          <w:numId w:val="4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AC696B" w:rsidRPr="003863B2" w:rsidRDefault="00AC696B" w:rsidP="00B672BE">
      <w:pPr>
        <w:numPr>
          <w:ilvl w:val="0"/>
          <w:numId w:val="4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AC696B" w:rsidRPr="003863B2" w:rsidTr="00486644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proofErr w:type="gramStart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AC696B" w:rsidRPr="003863B2" w:rsidTr="00486644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AC696B" w:rsidRPr="003863B2" w:rsidTr="00486644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C696B" w:rsidRPr="003863B2" w:rsidRDefault="00AC696B" w:rsidP="00B672BE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696B" w:rsidRPr="003863B2" w:rsidRDefault="00AC696B" w:rsidP="00B672BE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/>
      </w:tblPr>
      <w:tblGrid>
        <w:gridCol w:w="3969"/>
        <w:gridCol w:w="4253"/>
      </w:tblGrid>
      <w:tr w:rsidR="00AC696B" w:rsidRPr="003863B2" w:rsidTr="00486644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696B" w:rsidRPr="003863B2" w:rsidTr="00486644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696B" w:rsidRPr="003863B2" w:rsidTr="00486644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C696B" w:rsidRPr="003863B2" w:rsidTr="00486644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C696B" w:rsidRPr="003863B2" w:rsidTr="00486644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AC696B" w:rsidRPr="003863B2" w:rsidTr="00486644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696B" w:rsidRPr="003863B2" w:rsidRDefault="00AC696B" w:rsidP="00B672BE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696B" w:rsidRPr="003863B2" w:rsidRDefault="00AC696B" w:rsidP="00B672BE">
      <w:pPr>
        <w:numPr>
          <w:ilvl w:val="0"/>
          <w:numId w:val="5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/>
      </w:tblPr>
      <w:tblGrid>
        <w:gridCol w:w="3026"/>
        <w:gridCol w:w="3706"/>
        <w:gridCol w:w="2839"/>
      </w:tblGrid>
      <w:tr w:rsidR="00AC696B" w:rsidRPr="003863B2" w:rsidTr="00486644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AC696B" w:rsidRPr="003863B2" w:rsidTr="00486644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AC696B" w:rsidRPr="003863B2" w:rsidRDefault="00AC696B" w:rsidP="00B672BE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AC696B" w:rsidRPr="003863B2" w:rsidRDefault="00AC696B" w:rsidP="00B672BE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AC696B" w:rsidRPr="003863B2" w:rsidRDefault="00AC696B" w:rsidP="00B672BE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AC696B" w:rsidRPr="003863B2" w:rsidRDefault="00AC696B" w:rsidP="00B672BE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AC696B" w:rsidRPr="003863B2" w:rsidRDefault="00AC696B" w:rsidP="00B672BE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Фондтестовыхзаданий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AC696B" w:rsidRPr="003863B2" w:rsidRDefault="00AC696B" w:rsidP="00B672BE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F11173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AC696B" w:rsidRPr="003863B2" w:rsidRDefault="00AC696B" w:rsidP="00B672BE">
      <w:pPr>
        <w:numPr>
          <w:ilvl w:val="0"/>
          <w:numId w:val="5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B672B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gramEnd"/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AC696B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B672BE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AC696B" w:rsidRPr="003863B2" w:rsidRDefault="00AC696B" w:rsidP="00B672BE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AC696B" w:rsidRPr="003863B2" w:rsidRDefault="00AC696B" w:rsidP="00B672BE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AC696B" w:rsidRPr="003863B2" w:rsidRDefault="00AC696B" w:rsidP="00B672BE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AC696B" w:rsidRPr="003863B2" w:rsidRDefault="00AC696B" w:rsidP="00B672BE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AC696B" w:rsidRPr="003863B2" w:rsidRDefault="00AC696B" w:rsidP="00B672BE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AC696B" w:rsidRPr="003863B2" w:rsidRDefault="00AC696B" w:rsidP="00B672BE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AC696B" w:rsidRPr="003863B2" w:rsidRDefault="00AC696B" w:rsidP="00B672BE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AC696B" w:rsidRPr="003863B2" w:rsidRDefault="00AC696B" w:rsidP="00B672BE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AC696B" w:rsidRPr="003863B2" w:rsidRDefault="00AC696B" w:rsidP="00B672BE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AC696B" w:rsidRPr="003863B2" w:rsidRDefault="00AC696B" w:rsidP="00B672BE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AC696B" w:rsidRPr="003863B2" w:rsidRDefault="00AC696B" w:rsidP="00B672BE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AC696B" w:rsidRPr="003863B2" w:rsidRDefault="00AC696B" w:rsidP="00B672BE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AC696B" w:rsidRPr="003863B2" w:rsidRDefault="00AC696B" w:rsidP="00B672BE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AC696B" w:rsidRPr="003863B2" w:rsidRDefault="00AC696B" w:rsidP="00B672BE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AC696B" w:rsidRPr="003863B2" w:rsidRDefault="00AC696B" w:rsidP="00B672BE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B672BE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AC696B" w:rsidRPr="003863B2" w:rsidRDefault="00AC696B" w:rsidP="00B672BE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AC696B" w:rsidRPr="003863B2" w:rsidRDefault="00AC696B" w:rsidP="00B672BE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AC696B" w:rsidRPr="003863B2" w:rsidRDefault="00AC696B" w:rsidP="00B672BE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AC696B" w:rsidRPr="003863B2" w:rsidRDefault="00AC696B" w:rsidP="00B672BE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Какиеосновныепятьчувств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  <w:proofErr w:type="gramEnd"/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AC696B" w:rsidRPr="003863B2" w:rsidRDefault="00AC696B" w:rsidP="00B672BE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AC696B" w:rsidRPr="003863B2" w:rsidRDefault="00AC696B" w:rsidP="00B672BE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AC696B" w:rsidRPr="003863B2" w:rsidRDefault="00AC696B" w:rsidP="00B672BE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AC696B" w:rsidRPr="003863B2" w:rsidRDefault="00AC696B" w:rsidP="00B672BE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AC696B" w:rsidRPr="003863B2" w:rsidRDefault="00AC696B" w:rsidP="00B672BE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AC696B" w:rsidRPr="003863B2" w:rsidRDefault="00AC696B" w:rsidP="00B672BE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B672BE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объективнойидеей</w:t>
      </w:r>
    </w:p>
    <w:p w:rsidR="00AC696B" w:rsidRPr="003863B2" w:rsidRDefault="00AC696B" w:rsidP="00B672BE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AC696B" w:rsidRPr="003863B2" w:rsidRDefault="00AC696B" w:rsidP="00B672BE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AC696B" w:rsidRPr="003863B2" w:rsidRDefault="00AC696B" w:rsidP="00B672BE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AC696B" w:rsidRPr="003863B2" w:rsidRDefault="00AC696B" w:rsidP="00AC696B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B672BE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AC696B" w:rsidRPr="003863B2" w:rsidRDefault="00AC696B" w:rsidP="00B672BE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AC696B" w:rsidRPr="003863B2" w:rsidRDefault="00AC696B" w:rsidP="00B672BE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AC696B" w:rsidRPr="003863B2" w:rsidRDefault="00AC696B" w:rsidP="00B672BE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AC696B" w:rsidRPr="003863B2" w:rsidRDefault="00AC696B" w:rsidP="00B672BE">
      <w:pPr>
        <w:numPr>
          <w:ilvl w:val="0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AC696B" w:rsidRPr="003863B2" w:rsidRDefault="00AC696B" w:rsidP="00B672BE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AC696B" w:rsidRPr="003863B2" w:rsidRDefault="00AC696B" w:rsidP="00B672BE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AC696B" w:rsidRPr="003863B2" w:rsidRDefault="00AC696B" w:rsidP="00B672BE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AC696B" w:rsidRPr="003863B2" w:rsidRDefault="00AC696B" w:rsidP="00B672BE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B672BE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AC696B" w:rsidRPr="003863B2" w:rsidRDefault="00AC696B" w:rsidP="00B672BE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AC696B" w:rsidRPr="003863B2" w:rsidRDefault="00AC696B" w:rsidP="00B672BE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AC696B" w:rsidRPr="003863B2" w:rsidRDefault="00AC696B" w:rsidP="00B672BE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мышлением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AC696B" w:rsidRPr="003863B2" w:rsidRDefault="00AC696B" w:rsidP="00B672BE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AC696B" w:rsidRPr="003863B2" w:rsidRDefault="00AC696B" w:rsidP="00B672BE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AC696B" w:rsidRPr="003863B2" w:rsidRDefault="00AC696B" w:rsidP="00B672BE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AC696B" w:rsidRPr="003863B2" w:rsidRDefault="00AC696B" w:rsidP="00B672BE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AC696B" w:rsidRPr="003863B2" w:rsidRDefault="00AC696B" w:rsidP="00B672BE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AC696B" w:rsidRPr="003863B2" w:rsidRDefault="00AC696B" w:rsidP="00B672BE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AC696B" w:rsidRPr="003863B2" w:rsidRDefault="00AC696B" w:rsidP="00B672BE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AC696B" w:rsidRPr="003863B2" w:rsidRDefault="00AC696B" w:rsidP="00B672BE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B672BE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AC696B" w:rsidRPr="003863B2" w:rsidRDefault="00AC696B" w:rsidP="00B672BE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AC696B" w:rsidRPr="003863B2" w:rsidRDefault="00AC696B" w:rsidP="00B672BE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AC696B" w:rsidRPr="003863B2" w:rsidRDefault="00AC696B" w:rsidP="00B672BE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B672BE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AC696B" w:rsidRPr="003863B2" w:rsidRDefault="00AC696B" w:rsidP="00B672BE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AC696B" w:rsidRPr="003863B2" w:rsidRDefault="00AC696B" w:rsidP="00B672BE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AC696B" w:rsidRPr="003863B2" w:rsidRDefault="00AC696B" w:rsidP="00B672BE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AC696B" w:rsidRPr="003863B2" w:rsidRDefault="00AC696B" w:rsidP="00B672B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AC696B" w:rsidRPr="003863B2" w:rsidRDefault="00AC696B" w:rsidP="00B672B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/>
      </w:tblPr>
      <w:tblGrid>
        <w:gridCol w:w="6058"/>
        <w:gridCol w:w="3264"/>
      </w:tblGrid>
      <w:tr w:rsidR="00AC696B" w:rsidRPr="003863B2" w:rsidTr="00486644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AC696B" w:rsidRPr="003863B2" w:rsidTr="00486644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B672BE">
            <w:pPr>
              <w:numPr>
                <w:ilvl w:val="0"/>
                <w:numId w:val="81"/>
              </w:numPr>
              <w:spacing w:after="0" w:line="240" w:lineRule="auto"/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AC696B" w:rsidRPr="003863B2" w:rsidRDefault="00AC696B" w:rsidP="00B672BE">
            <w:pPr>
              <w:numPr>
                <w:ilvl w:val="0"/>
                <w:numId w:val="81"/>
              </w:numPr>
              <w:spacing w:after="0" w:line="240" w:lineRule="auto"/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AC696B" w:rsidRPr="003863B2" w:rsidTr="00486644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AC696B" w:rsidRPr="003863B2" w:rsidRDefault="00AC696B" w:rsidP="00B672BE">
            <w:pPr>
              <w:numPr>
                <w:ilvl w:val="0"/>
                <w:numId w:val="82"/>
              </w:numPr>
              <w:spacing w:after="0" w:line="240" w:lineRule="auto"/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AC696B" w:rsidRPr="003863B2" w:rsidRDefault="00AC696B" w:rsidP="00B672BE">
            <w:pPr>
              <w:numPr>
                <w:ilvl w:val="0"/>
                <w:numId w:val="82"/>
              </w:numPr>
              <w:spacing w:after="0" w:line="240" w:lineRule="auto"/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AC696B" w:rsidRPr="003863B2" w:rsidRDefault="00AC696B" w:rsidP="00B672BE">
            <w:pPr>
              <w:numPr>
                <w:ilvl w:val="0"/>
                <w:numId w:val="82"/>
              </w:numPr>
              <w:spacing w:after="0" w:line="240" w:lineRule="auto"/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696B" w:rsidRPr="003863B2" w:rsidRDefault="00AC696B" w:rsidP="00B672B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AB70BD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B672BE">
      <w:pPr>
        <w:numPr>
          <w:ilvl w:val="0"/>
          <w:numId w:val="8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/>
      </w:tblPr>
      <w:tblGrid>
        <w:gridCol w:w="5905"/>
        <w:gridCol w:w="3241"/>
      </w:tblGrid>
      <w:tr w:rsidR="00AC696B" w:rsidRPr="003863B2" w:rsidTr="00486644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AC696B" w:rsidRPr="003863B2" w:rsidTr="00486644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B672BE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AC696B" w:rsidRPr="003863B2" w:rsidRDefault="00AC696B" w:rsidP="00B672BE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AC696B" w:rsidRPr="003863B2" w:rsidTr="00486644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proofErr w:type="gramEnd"/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AC696B" w:rsidRPr="003863B2" w:rsidRDefault="00AC696B" w:rsidP="00B672BE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AC696B" w:rsidRPr="003863B2" w:rsidRDefault="00AC696B" w:rsidP="00B672BE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AB70BD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B672B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C696B" w:rsidRPr="003863B2" w:rsidRDefault="00AC696B" w:rsidP="00B672BE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C696B" w:rsidRPr="003863B2" w:rsidRDefault="00AC696B" w:rsidP="00B672BE">
      <w:pPr>
        <w:numPr>
          <w:ilvl w:val="0"/>
          <w:numId w:val="9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ВНПвключаетвсебятолькоконечныйпродукт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всюпроизведённуюпродукцию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0"/>
          <w:numId w:val="9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0"/>
          <w:numId w:val="9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B672BE">
      <w:pPr>
        <w:numPr>
          <w:ilvl w:val="0"/>
          <w:numId w:val="9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696B" w:rsidRPr="003863B2" w:rsidRDefault="00AC696B" w:rsidP="00B672BE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AC696B" w:rsidRPr="003863B2" w:rsidRDefault="00AC696B" w:rsidP="00B672BE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9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9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B672BE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B672BE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B672BE">
      <w:pPr>
        <w:numPr>
          <w:ilvl w:val="0"/>
          <w:numId w:val="9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9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AC696B" w:rsidRPr="003863B2" w:rsidRDefault="00AC696B" w:rsidP="00B672B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696B" w:rsidRPr="003863B2" w:rsidRDefault="00AC696B" w:rsidP="00B672B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AC696B" w:rsidRPr="003863B2" w:rsidRDefault="00AC696B" w:rsidP="00B672B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Qs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696B" w:rsidRPr="00AB70BD" w:rsidRDefault="00AC696B" w:rsidP="00AC696B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Тестовыезаданияпоразделу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Политическаясфераобщества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AB70BD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Вставитьпропущенныепонятия</w:t>
      </w:r>
    </w:p>
    <w:p w:rsidR="00AC696B" w:rsidRPr="003863B2" w:rsidRDefault="00AC696B" w:rsidP="00B672BE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AC696B" w:rsidRPr="003863B2" w:rsidRDefault="00AC696B" w:rsidP="00B672BE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AC696B" w:rsidRPr="003863B2" w:rsidRDefault="00AC696B" w:rsidP="00B672BE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AC696B" w:rsidRPr="003863B2" w:rsidRDefault="00AC696B" w:rsidP="00B672BE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AC696B" w:rsidRPr="003863B2" w:rsidRDefault="00AC696B" w:rsidP="00B672BE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AC696B" w:rsidRPr="00AB70BD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AC696B" w:rsidRPr="003863B2" w:rsidRDefault="00AC696B" w:rsidP="00B672BE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AC696B" w:rsidRPr="003863B2" w:rsidRDefault="00AC696B" w:rsidP="00AC696B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AC696B" w:rsidRPr="003863B2" w:rsidRDefault="00AC696B" w:rsidP="00B672BE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AC696B" w:rsidRPr="003863B2" w:rsidRDefault="00AC696B" w:rsidP="00B672BE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AC696B" w:rsidRPr="003863B2" w:rsidRDefault="00AC696B" w:rsidP="00B672BE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AC696B" w:rsidRPr="003863B2" w:rsidRDefault="00AC696B" w:rsidP="00B672BE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AC696B" w:rsidRPr="00AB70BD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Тестпоразделу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Правоваясфераобщества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AC696B" w:rsidRPr="00AB70BD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B672B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AB70BD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AB70BD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B672B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AC696B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AB70BD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B672B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AC696B" w:rsidRPr="003863B2" w:rsidRDefault="00AC696B" w:rsidP="00B672B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AC696B" w:rsidRPr="003863B2" w:rsidRDefault="00AC696B" w:rsidP="00B672BE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AB70BD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B672B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AC696B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AC696B" w:rsidRPr="003863B2" w:rsidRDefault="00AC696B" w:rsidP="00B672B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AC696B" w:rsidRPr="003863B2" w:rsidRDefault="00AC696B" w:rsidP="00B672B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End"/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AB70BD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Итоговыйтестза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AC696B" w:rsidRPr="00AB70BD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AC696B" w:rsidRPr="003863B2" w:rsidRDefault="00AC696B" w:rsidP="00B672BE">
      <w:pPr>
        <w:numPr>
          <w:ilvl w:val="0"/>
          <w:numId w:val="1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AC696B" w:rsidRPr="003863B2" w:rsidRDefault="00AC696B" w:rsidP="00B672BE">
      <w:pPr>
        <w:numPr>
          <w:ilvl w:val="0"/>
          <w:numId w:val="1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11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AC696B" w:rsidRPr="003863B2" w:rsidRDefault="00AC696B" w:rsidP="00B672BE">
      <w:pPr>
        <w:numPr>
          <w:ilvl w:val="0"/>
          <w:numId w:val="1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AC696B" w:rsidRPr="003863B2" w:rsidRDefault="00AC696B" w:rsidP="00B672BE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AC696B" w:rsidRPr="003863B2" w:rsidRDefault="00AC696B" w:rsidP="00B672BE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AC696B" w:rsidRPr="003863B2" w:rsidRDefault="00AC696B" w:rsidP="00B672BE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AC696B" w:rsidRPr="003863B2" w:rsidRDefault="00AC696B" w:rsidP="00B672BE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0"/>
          <w:numId w:val="11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AC696B" w:rsidRPr="003863B2" w:rsidRDefault="00AC696B" w:rsidP="00B672BE">
      <w:pPr>
        <w:numPr>
          <w:ilvl w:val="1"/>
          <w:numId w:val="11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1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AC696B" w:rsidRPr="003863B2" w:rsidRDefault="00AC696B" w:rsidP="00B672BE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AC696B" w:rsidRPr="003863B2" w:rsidRDefault="00AC696B" w:rsidP="00B672BE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AC696B" w:rsidRPr="003863B2" w:rsidRDefault="00AC696B" w:rsidP="00B672BE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AC696B" w:rsidRPr="003863B2" w:rsidRDefault="00AC696B" w:rsidP="00B672BE">
      <w:pPr>
        <w:numPr>
          <w:ilvl w:val="3"/>
          <w:numId w:val="1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3"/>
          <w:numId w:val="1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AC696B" w:rsidRPr="003863B2" w:rsidRDefault="00AC696B" w:rsidP="00B672B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AC696B" w:rsidRPr="003863B2" w:rsidRDefault="00AC696B" w:rsidP="00B672B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/>
      </w:tblPr>
      <w:tblGrid>
        <w:gridCol w:w="4562"/>
        <w:gridCol w:w="4572"/>
      </w:tblGrid>
      <w:tr w:rsidR="00AC696B" w:rsidRPr="003863B2" w:rsidTr="00486644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AC696B" w:rsidRPr="003863B2" w:rsidTr="00486644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посферамвоздействия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AC696B" w:rsidRPr="003863B2" w:rsidTr="00486644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попринадлежностиккакомунибудьоргану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AC696B" w:rsidRPr="003863B2" w:rsidTr="00486644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AC696B" w:rsidRPr="003863B2" w:rsidTr="00486644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AC696B" w:rsidRPr="003863B2" w:rsidRDefault="00AC696B" w:rsidP="00B672B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AC696B" w:rsidRPr="003863B2" w:rsidRDefault="00AC696B" w:rsidP="00B672B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AC696B" w:rsidRPr="003863B2" w:rsidRDefault="00AC696B" w:rsidP="00B672BE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AC696B" w:rsidRPr="003863B2" w:rsidRDefault="00AC696B" w:rsidP="00B672BE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AC696B" w:rsidRPr="003863B2" w:rsidRDefault="00AC696B" w:rsidP="00B672BE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AC696B" w:rsidRPr="003863B2" w:rsidRDefault="00AC696B" w:rsidP="00B672BE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AC696B" w:rsidRPr="003863B2" w:rsidRDefault="00AC696B" w:rsidP="00B672BE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AC696B" w:rsidRPr="003863B2" w:rsidRDefault="00AC696B" w:rsidP="00B672BE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AC696B" w:rsidRPr="003863B2" w:rsidRDefault="00AC696B" w:rsidP="00B672BE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AC696B" w:rsidRPr="003863B2" w:rsidRDefault="00AC696B" w:rsidP="00B672BE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AC696B" w:rsidRPr="003863B2" w:rsidRDefault="00AC696B" w:rsidP="00B672BE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AC696B" w:rsidRPr="003863B2" w:rsidRDefault="00AC696B" w:rsidP="00B672BE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AC696B" w:rsidRPr="003863B2" w:rsidRDefault="00AC696B" w:rsidP="00B672BE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_____________________».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AC696B" w:rsidRPr="003863B2" w:rsidRDefault="00AC696B" w:rsidP="00B672BE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AC696B" w:rsidRPr="003863B2" w:rsidRDefault="00AC696B" w:rsidP="00B672BE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AC696B" w:rsidRPr="003863B2" w:rsidRDefault="00AC696B" w:rsidP="00B672BE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B672BE">
      <w:pPr>
        <w:numPr>
          <w:ilvl w:val="1"/>
          <w:numId w:val="1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AC696B" w:rsidRPr="003863B2" w:rsidRDefault="00AC696B" w:rsidP="00B672BE">
      <w:pPr>
        <w:numPr>
          <w:ilvl w:val="1"/>
          <w:numId w:val="1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AC696B" w:rsidRPr="003863B2" w:rsidRDefault="00AC696B" w:rsidP="00B672BE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AC696B" w:rsidRPr="003863B2" w:rsidRDefault="00AC696B" w:rsidP="00B672BE">
      <w:pPr>
        <w:numPr>
          <w:ilvl w:val="1"/>
          <w:numId w:val="12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AC696B" w:rsidRPr="003863B2" w:rsidRDefault="00AC696B" w:rsidP="00B672BE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Ксоциальнымправамисвободамчеловекаигражданинанеотносится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AC696B" w:rsidRPr="003863B2" w:rsidRDefault="00AC696B" w:rsidP="00B672BE">
      <w:pPr>
        <w:numPr>
          <w:ilvl w:val="1"/>
          <w:numId w:val="13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AC696B" w:rsidRPr="003863B2" w:rsidRDefault="00AC696B" w:rsidP="00B672BE">
      <w:pPr>
        <w:numPr>
          <w:ilvl w:val="1"/>
          <w:numId w:val="13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AC696B" w:rsidRPr="003863B2" w:rsidRDefault="00AC696B" w:rsidP="00B672BE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AC696B" w:rsidRPr="003863B2" w:rsidRDefault="00AC696B" w:rsidP="00B672BE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/>
      </w:tblPr>
      <w:tblGrid>
        <w:gridCol w:w="4785"/>
        <w:gridCol w:w="4786"/>
      </w:tblGrid>
      <w:tr w:rsidR="00AC696B" w:rsidRPr="003863B2" w:rsidTr="00486644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AC696B" w:rsidRPr="003863B2" w:rsidTr="00486644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AC696B" w:rsidRPr="003863B2" w:rsidTr="00486644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AC696B" w:rsidRPr="003863B2" w:rsidTr="00486644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AC696B" w:rsidRPr="003863B2" w:rsidTr="00486644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AC696B" w:rsidRPr="003863B2" w:rsidTr="00486644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AC696B" w:rsidRPr="003863B2" w:rsidRDefault="00AC696B" w:rsidP="00B672BE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AC696B" w:rsidRPr="003863B2" w:rsidRDefault="00AC696B" w:rsidP="00B672BE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AC696B" w:rsidRPr="003863B2" w:rsidRDefault="00AC696B" w:rsidP="00B672BE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AC696B" w:rsidRPr="003863B2" w:rsidRDefault="00AC696B" w:rsidP="00B672BE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AC696B" w:rsidRPr="003863B2" w:rsidRDefault="00AC696B" w:rsidP="00B672BE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AC696B" w:rsidRPr="003863B2" w:rsidRDefault="00AC696B" w:rsidP="00B672BE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AC696B" w:rsidRPr="003863B2" w:rsidRDefault="00AC696B" w:rsidP="00B672BE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AC696B" w:rsidRPr="003863B2" w:rsidRDefault="00AC696B" w:rsidP="00B672BE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AC696B" w:rsidRPr="005F1298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AC696B" w:rsidRPr="003863B2" w:rsidRDefault="00AC696B" w:rsidP="00B672B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AC696B" w:rsidRPr="003863B2" w:rsidRDefault="00AC696B" w:rsidP="00B672B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AC696B" w:rsidRPr="003863B2" w:rsidRDefault="00AC696B" w:rsidP="00B672BE">
      <w:pPr>
        <w:numPr>
          <w:ilvl w:val="1"/>
          <w:numId w:val="13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AC696B" w:rsidRPr="003863B2" w:rsidRDefault="00AC696B" w:rsidP="00B672BE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AC696B" w:rsidRPr="003863B2" w:rsidRDefault="00AC696B" w:rsidP="00B672BE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AC696B" w:rsidRPr="003863B2" w:rsidRDefault="00AC696B" w:rsidP="00B672BE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AC696B" w:rsidRPr="003863B2" w:rsidRDefault="00AC696B" w:rsidP="00B672BE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AC696B" w:rsidRPr="003863B2" w:rsidRDefault="00AC696B" w:rsidP="00B672BE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AC696B" w:rsidRPr="003863B2" w:rsidRDefault="00AC696B" w:rsidP="00B672BE">
      <w:pPr>
        <w:numPr>
          <w:ilvl w:val="1"/>
          <w:numId w:val="1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AC696B" w:rsidRPr="003863B2" w:rsidRDefault="00AC696B" w:rsidP="00B672BE">
      <w:pPr>
        <w:numPr>
          <w:ilvl w:val="1"/>
          <w:numId w:val="1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AC696B" w:rsidRPr="003863B2" w:rsidRDefault="00AC696B" w:rsidP="00B672BE">
      <w:pPr>
        <w:numPr>
          <w:ilvl w:val="1"/>
          <w:numId w:val="140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40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40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AC696B" w:rsidRPr="003863B2" w:rsidRDefault="00AC696B" w:rsidP="00B672BE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AC696B" w:rsidRPr="003863B2" w:rsidRDefault="00AC696B" w:rsidP="00B672BE">
      <w:pPr>
        <w:numPr>
          <w:ilvl w:val="1"/>
          <w:numId w:val="14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4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B672BE">
      <w:pPr>
        <w:numPr>
          <w:ilvl w:val="1"/>
          <w:numId w:val="14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AC696B" w:rsidRPr="003863B2" w:rsidRDefault="00AC696B" w:rsidP="00B672BE">
      <w:pPr>
        <w:numPr>
          <w:ilvl w:val="3"/>
          <w:numId w:val="1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AC696B" w:rsidRPr="003863B2" w:rsidRDefault="00AC696B" w:rsidP="00B672BE">
      <w:pPr>
        <w:numPr>
          <w:ilvl w:val="3"/>
          <w:numId w:val="1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AC696B" w:rsidRPr="005F1298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AC696B" w:rsidRPr="003863B2" w:rsidRDefault="00AC696B" w:rsidP="00AC696B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AC696B" w:rsidRPr="003863B2" w:rsidRDefault="00AC696B" w:rsidP="00B672BE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AC696B" w:rsidRPr="003863B2" w:rsidRDefault="00AC696B" w:rsidP="00B672BE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AC696B" w:rsidRPr="003863B2" w:rsidRDefault="00AC696B" w:rsidP="00B672BE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AC696B" w:rsidRPr="003863B2" w:rsidRDefault="00AC696B" w:rsidP="00B672BE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регистрациякандидатов</w:t>
      </w:r>
    </w:p>
    <w:p w:rsidR="00AC696B" w:rsidRPr="003863B2" w:rsidRDefault="00AC696B" w:rsidP="00B672BE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AC696B" w:rsidRPr="003863B2" w:rsidRDefault="00AC696B" w:rsidP="00B672BE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AC696B" w:rsidRPr="003863B2" w:rsidRDefault="00AC696B" w:rsidP="00B672BE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/>
      </w:tblPr>
      <w:tblGrid>
        <w:gridCol w:w="3004"/>
        <w:gridCol w:w="7345"/>
      </w:tblGrid>
      <w:tr w:rsidR="00AC696B" w:rsidRPr="003863B2" w:rsidTr="00486644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AC696B" w:rsidRPr="003863B2" w:rsidTr="00486644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AC696B" w:rsidRPr="003863B2" w:rsidTr="00486644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  <w:proofErr w:type="gramEnd"/>
          </w:p>
        </w:tc>
      </w:tr>
      <w:tr w:rsidR="00AC696B" w:rsidRPr="003863B2" w:rsidTr="00486644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AC696B" w:rsidRPr="003863B2" w:rsidTr="00486644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B672BE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AC696B" w:rsidRPr="003863B2" w:rsidRDefault="00AC696B" w:rsidP="00B672BE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AC696B" w:rsidRPr="003863B2" w:rsidRDefault="00AC696B" w:rsidP="00B672BE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26" style="width:466.9pt;height:72.25pt;mso-position-horizontal-relative:char;mso-position-vertical-relative:line" coordsize="59298,9174">
            <v:shape id="Shape 259149" o:spid="_x0000_s1027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28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AC696B" w:rsidRDefault="00AC696B" w:rsidP="00AC696B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29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AC696B" w:rsidRDefault="00AC696B" w:rsidP="00AC696B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0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AC696B" w:rsidRDefault="00AC696B" w:rsidP="00AC696B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31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32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33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wrap type="none"/>
            <w10:anchorlock/>
          </v:group>
        </w:pic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AC696B" w:rsidRPr="003863B2" w:rsidRDefault="00AC696B" w:rsidP="00B672BE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AC696B" w:rsidRPr="003863B2" w:rsidRDefault="00AC696B" w:rsidP="00B672BE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AC696B" w:rsidRPr="003863B2" w:rsidRDefault="00AC696B" w:rsidP="00B672BE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AC696B" w:rsidRPr="003863B2" w:rsidRDefault="00AC696B" w:rsidP="00B672BE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AC696B" w:rsidRPr="003863B2" w:rsidRDefault="00AC696B" w:rsidP="00B672BE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AC696B" w:rsidRPr="003863B2" w:rsidRDefault="00AC696B" w:rsidP="00B672BE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AC696B" w:rsidRPr="003863B2" w:rsidRDefault="00AC696B" w:rsidP="00B672BE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ПРИЛОЖЕНИЕЖ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AC696B" w:rsidRPr="003863B2" w:rsidRDefault="00AC696B" w:rsidP="00B672BE">
      <w:pPr>
        <w:numPr>
          <w:ilvl w:val="0"/>
          <w:numId w:val="147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AC696B" w:rsidRPr="003863B2" w:rsidTr="00486644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696B" w:rsidRPr="003863B2" w:rsidTr="00486644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AC696B" w:rsidRPr="003863B2" w:rsidTr="00486644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AC696B" w:rsidRPr="005F1298" w:rsidRDefault="00AC696B" w:rsidP="0048664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696B" w:rsidRPr="003863B2" w:rsidTr="00486644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C696B" w:rsidRPr="003863B2" w:rsidTr="00486644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696B" w:rsidRPr="003863B2" w:rsidTr="00486644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C696B" w:rsidRPr="003863B2" w:rsidTr="00486644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proofErr w:type="gramStart"/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696B" w:rsidRPr="003863B2" w:rsidTr="00486644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C696B" w:rsidRPr="003863B2" w:rsidTr="00486644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AC696B" w:rsidRPr="003863B2" w:rsidTr="00486644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AC696B" w:rsidRPr="003863B2" w:rsidTr="00486644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AC696B" w:rsidRPr="003863B2" w:rsidTr="00486644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AC696B" w:rsidRPr="003863B2" w:rsidRDefault="00AC696B" w:rsidP="00B672BE">
      <w:pPr>
        <w:numPr>
          <w:ilvl w:val="3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AC696B" w:rsidRPr="003863B2" w:rsidTr="00486644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C696B" w:rsidRPr="003863B2" w:rsidTr="00486644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B672BE">
      <w:pPr>
        <w:numPr>
          <w:ilvl w:val="3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AC696B" w:rsidRPr="003863B2" w:rsidTr="00486644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C696B" w:rsidRPr="003863B2" w:rsidTr="00486644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B672BE">
      <w:pPr>
        <w:numPr>
          <w:ilvl w:val="3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AC696B" w:rsidRPr="003863B2" w:rsidTr="00486644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C696B" w:rsidRPr="003863B2" w:rsidTr="00486644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B672BE">
      <w:pPr>
        <w:numPr>
          <w:ilvl w:val="1"/>
          <w:numId w:val="147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AC696B" w:rsidRPr="003863B2" w:rsidTr="00486644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C696B" w:rsidRPr="003863B2" w:rsidTr="00486644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AC696B" w:rsidRPr="003863B2" w:rsidTr="00486644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C696B" w:rsidRPr="003863B2" w:rsidTr="00486644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B672BE">
      <w:pPr>
        <w:numPr>
          <w:ilvl w:val="1"/>
          <w:numId w:val="147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AC696B" w:rsidRPr="003863B2" w:rsidRDefault="00AC696B" w:rsidP="00AC696B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AC696B" w:rsidRPr="003863B2" w:rsidTr="00486644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C696B" w:rsidRPr="003863B2" w:rsidTr="00486644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</w:t>
            </w:r>
            <w:proofErr w:type="gramStart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AC696B" w:rsidRPr="003863B2" w:rsidTr="00486644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AC696B" w:rsidRPr="003863B2" w:rsidTr="00486644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B672BE">
      <w:pPr>
        <w:numPr>
          <w:ilvl w:val="0"/>
          <w:numId w:val="147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AC696B" w:rsidRPr="003863B2" w:rsidTr="00486644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C696B" w:rsidRPr="003863B2" w:rsidTr="00486644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AC696B" w:rsidRPr="003863B2" w:rsidTr="00486644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696B" w:rsidRPr="003863B2" w:rsidTr="00486644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C696B" w:rsidRPr="003863B2" w:rsidTr="00486644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C696B" w:rsidRPr="003863B2" w:rsidTr="00486644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AC696B" w:rsidRPr="003863B2" w:rsidTr="00486644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C696B" w:rsidRPr="003863B2" w:rsidTr="00486644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AC696B" w:rsidRPr="003863B2" w:rsidTr="00486644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C696B" w:rsidRPr="003863B2" w:rsidTr="00486644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C696B" w:rsidRPr="003863B2" w:rsidTr="00486644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C696B" w:rsidRPr="003863B2" w:rsidTr="00486644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AC696B" w:rsidRPr="003863B2" w:rsidTr="00486644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AC696B" w:rsidRPr="003863B2" w:rsidTr="00486644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C696B" w:rsidRPr="003863B2" w:rsidTr="00486644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AC696B" w:rsidRPr="003863B2" w:rsidTr="00486644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AC696B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AC696B" w:rsidRDefault="00AC696B" w:rsidP="00486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696B" w:rsidRPr="005F1298" w:rsidRDefault="00AC696B" w:rsidP="00486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2492"/>
        </w:trPr>
        <w:tc>
          <w:tcPr>
            <w:tcW w:w="360" w:type="dxa"/>
            <w:vMerge w:val="restart"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AC696B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AC696B" w:rsidRDefault="00AC696B" w:rsidP="00486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696B" w:rsidRPr="005F1298" w:rsidRDefault="00AC696B" w:rsidP="00486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AC696B" w:rsidRPr="003863B2" w:rsidTr="00486644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proofErr w:type="gramStart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B672BE">
      <w:pPr>
        <w:numPr>
          <w:ilvl w:val="0"/>
          <w:numId w:val="1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AC696B" w:rsidRPr="003863B2" w:rsidTr="00486644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AC696B" w:rsidRPr="003863B2" w:rsidTr="00486644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B672BE">
      <w:pPr>
        <w:numPr>
          <w:ilvl w:val="0"/>
          <w:numId w:val="1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AC696B" w:rsidRPr="003863B2" w:rsidRDefault="00AC696B" w:rsidP="00B672BE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AC696B" w:rsidRPr="003863B2" w:rsidTr="00486644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AC696B" w:rsidRPr="003863B2" w:rsidTr="00486644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AC696B" w:rsidRPr="003863B2" w:rsidTr="00486644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AC696B" w:rsidRPr="003863B2" w:rsidTr="00486644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AC696B" w:rsidRPr="003863B2" w:rsidTr="00486644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AC696B" w:rsidRPr="003863B2" w:rsidTr="00486644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AC696B" w:rsidRPr="003863B2" w:rsidTr="00486644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AC696B" w:rsidRPr="003863B2" w:rsidTr="00486644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AC696B" w:rsidRPr="003863B2" w:rsidTr="00486644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696B" w:rsidRPr="003863B2" w:rsidTr="00486644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AC696B" w:rsidRPr="003863B2" w:rsidTr="00486644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B672BE">
      <w:pPr>
        <w:numPr>
          <w:ilvl w:val="1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AC696B" w:rsidRPr="003863B2" w:rsidTr="00486644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AC696B" w:rsidRPr="003863B2" w:rsidTr="00486644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AC696B" w:rsidRPr="003863B2" w:rsidRDefault="00AC696B" w:rsidP="00486644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B672BE">
      <w:pPr>
        <w:numPr>
          <w:ilvl w:val="1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AC696B" w:rsidRPr="003863B2" w:rsidRDefault="00AC696B" w:rsidP="00B672BE">
      <w:pPr>
        <w:numPr>
          <w:ilvl w:val="0"/>
          <w:numId w:val="150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AC696B" w:rsidRPr="003863B2" w:rsidTr="00486644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AC696B" w:rsidRPr="003863B2" w:rsidTr="00486644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96B" w:rsidRPr="003863B2" w:rsidRDefault="00AC696B" w:rsidP="0048664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Default="00AC696B" w:rsidP="00AC6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AC696B" w:rsidRPr="003863B2" w:rsidRDefault="00AC696B" w:rsidP="00AC6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3B2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3863B2">
        <w:rPr>
          <w:rFonts w:ascii="Times New Roman" w:hAnsi="Times New Roman" w:cs="Times New Roman"/>
          <w:sz w:val="24"/>
          <w:szCs w:val="24"/>
        </w:rPr>
        <w:t xml:space="preserve"> работа №1: Представление об обществе как сложной динамической системы.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3B2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3863B2">
        <w:rPr>
          <w:rFonts w:ascii="Times New Roman" w:hAnsi="Times New Roman" w:cs="Times New Roman"/>
          <w:sz w:val="24"/>
          <w:szCs w:val="24"/>
        </w:rPr>
        <w:t xml:space="preserve"> работа №2 :Мораль. Основные принципы и нормы морали.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3B2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3863B2">
        <w:rPr>
          <w:rFonts w:ascii="Times New Roman" w:hAnsi="Times New Roman" w:cs="Times New Roman"/>
          <w:sz w:val="24"/>
          <w:szCs w:val="24"/>
        </w:rPr>
        <w:t xml:space="preserve"> работа №3: Этнические общности. Межнациональные отношения, этносоциальные конфликты, пути их разрешения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3B2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3863B2">
        <w:rPr>
          <w:rFonts w:ascii="Times New Roman" w:hAnsi="Times New Roman" w:cs="Times New Roman"/>
          <w:sz w:val="24"/>
          <w:szCs w:val="24"/>
        </w:rPr>
        <w:t xml:space="preserve">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96B" w:rsidRDefault="00AC696B" w:rsidP="00AC696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  <w:r>
        <w:rPr>
          <w:rStyle w:val="c3"/>
          <w:b/>
        </w:rPr>
        <w:t xml:space="preserve">3.2 Промежуточная аттестация </w:t>
      </w:r>
    </w:p>
    <w:p w:rsidR="00AC696B" w:rsidRPr="003863B2" w:rsidRDefault="00AC696B" w:rsidP="00AC696B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63B2">
        <w:rPr>
          <w:rStyle w:val="c3"/>
          <w:b/>
        </w:rPr>
        <w:t>Перечень вопросов для подготовки к дифференцированному зачету по</w:t>
      </w:r>
      <w:r w:rsidRPr="003863B2">
        <w:rPr>
          <w:rStyle w:val="c17"/>
          <w:b/>
          <w:bCs/>
          <w:color w:val="000000"/>
        </w:rPr>
        <w:t>ОГСЭ. 06 обществознание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6" w:tooltip="Гражданское право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7" w:tooltip="Трудовые договор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8" w:tooltip="Юридическая ответствен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9" w:tooltip="Национальная политик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0" w:tooltip="Политическая систем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политической системе</w:t>
        </w:r>
      </w:hyperlink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lastRenderedPageBreak/>
        <w:t>Система российского права. Законотворческий процесс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1" w:tooltip="Налогоплательщик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налогоплательщика</w:t>
        </w:r>
      </w:hyperlink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2" w:tooltip="Конституция Российской Федераци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Конституция РФ</w:t>
        </w:r>
      </w:hyperlink>
      <w:r w:rsidRPr="003863B2">
        <w:rPr>
          <w:bCs/>
          <w:color w:val="000000" w:themeColor="text1"/>
        </w:rPr>
        <w:t>. Основы конституционного строя РФ.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3" w:tooltip="Гражданская служб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Организационно-правовые формы и правовой режим </w:t>
      </w:r>
      <w:hyperlink r:id="rId14" w:tooltip="Предпринимательская деятель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предпринимательской деятельности</w:t>
        </w:r>
      </w:hyperlink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участие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5" w:tooltip="Уголовный процесс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AC696B" w:rsidRPr="003863B2" w:rsidRDefault="00AC696B" w:rsidP="00AC69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AC696B" w:rsidRPr="003863B2" w:rsidRDefault="00AC696B" w:rsidP="00AC696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3.2.1. Контрольно-оценочные материалы, по </w:t>
      </w:r>
      <w:proofErr w:type="gramStart"/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итоговой</w:t>
      </w:r>
      <w:proofErr w:type="gramEnd"/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аттестацииоценке.</w:t>
      </w:r>
    </w:p>
    <w:p w:rsidR="00AC696B" w:rsidRPr="003863B2" w:rsidRDefault="00AC696B" w:rsidP="00AC696B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AC696B" w:rsidRPr="003863B2" w:rsidRDefault="00AC696B" w:rsidP="00B672BE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AC696B" w:rsidRPr="003863B2" w:rsidRDefault="00AC696B" w:rsidP="00B672BE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AC696B" w:rsidRPr="003863B2" w:rsidRDefault="00AC696B" w:rsidP="00B672BE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AC696B" w:rsidRPr="003863B2" w:rsidRDefault="00AC696B" w:rsidP="00B672BE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AC696B" w:rsidRPr="003863B2" w:rsidRDefault="00AC696B" w:rsidP="00B672BE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Вчёмзаключаетсяосновнойпостулатэкономическойтеории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НазватьметодырасчётаВВП</w:t>
      </w:r>
    </w:p>
    <w:p w:rsidR="00AC696B" w:rsidRPr="003863B2" w:rsidRDefault="00AC696B" w:rsidP="00B672BE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Объяснитьвлияниенапредложениенеценовыхфакторов</w:t>
      </w:r>
    </w:p>
    <w:p w:rsidR="00AC696B" w:rsidRPr="003863B2" w:rsidRDefault="00AC696B" w:rsidP="00B672BE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Раскрытьпонятияосновнойиоборотныйкапитал</w:t>
      </w:r>
    </w:p>
    <w:p w:rsidR="00AC696B" w:rsidRPr="003863B2" w:rsidRDefault="00AC696B" w:rsidP="00B672BE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Чтотакоепеременныеиздержки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AC696B" w:rsidRPr="00467FAC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Ответитьнатестовыевопросы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выбратьодинправильныйответ</w:t>
      </w:r>
    </w:p>
    <w:p w:rsidR="00AC696B" w:rsidRPr="003863B2" w:rsidRDefault="00AC696B" w:rsidP="00B672BE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тосамоеценное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чемпришлосьпожертвоватьпривыбореданногоблага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Законспросагласит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продавцыбудутпредлагатьбольшетоваровповысокимценам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покупателибудутпокупатьбольшетоваровпонизкимценам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изменениеценмалоизменяетвеличинуспросапродукт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покупателибудутпокупатьтоварыповысокимценам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еслитоварбудет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высокогокачества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Врыночнойэкономикеуменьшениепредложенияприведёткувеличению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Квнутреннимиздержкамотносятся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связанныесприобретениемресурсовиуслугдля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связанныесприобретениемучастказемли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аренднаяплатазаиспользуемоеоборудование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Вкакиерасходывключаютсяденьги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потраченныенасырьё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зарплатурабочих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Какойтерминотражаетспособностьижеланиелюдейплатитьзачто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AC696B" w:rsidRPr="003863B2" w:rsidRDefault="00AC696B" w:rsidP="00B672BE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накакиекатегорииониделятся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C696B" w:rsidRPr="003863B2" w:rsidRDefault="00AC696B" w:rsidP="00B672BE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Охарактеризоватьрыночноеравновесие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</w:p>
    <w:p w:rsidR="00AC696B" w:rsidRPr="003863B2" w:rsidRDefault="00AC696B" w:rsidP="00B672BE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Чтотакоеиздержкипроизводства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накакиедвекатегорииониделятся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Чтотакоеэластичностьспроса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какопределитькоэффициентэластичностиспроса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Накакиетоварыспроснеэластичен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Чтоозначаетпонятие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радипроизводстваданноготовара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Чемопределяютсяценыврыночнойэкономикесвободнойконкуренции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влияниемспросанаравновеснуюцену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уменьшающихграницынасыщаемостиицены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эторыночнаяструктура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большоеколичествоконкурирующихфирм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большоеколичествоконкурирующихфирм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небольшоеколичествоконкурирующихфирм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толькооднакрупнаяфирма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ккакомутипуотноситсярынок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еслинанёмфункционируют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отдвухдо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Уровеньбезработицыестьчисленностьбезработных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Еслирыночнаяценанижеравновесной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появляютсяизбыткитоваров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возникаетдефициттоваров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формируетсярынокпокупателей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падаетценаресурсов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AC696B" w:rsidRPr="003863B2" w:rsidRDefault="00AC696B" w:rsidP="00B672BE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Назватьосновныеэлементымеханизмарынка</w:t>
      </w:r>
    </w:p>
    <w:p w:rsidR="00AC696B" w:rsidRPr="003863B2" w:rsidRDefault="00AC696B" w:rsidP="00B672BE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Охарактеризоватьделениеиздержекнавнешниеивнутренние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чтотакоеэкономическиеиздержки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Чтотакоезаработнаяплата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Чемотличаютсяноминальнаяиреальнаязаработнаяплата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B672BE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ВчёмотличиеВНПотВВП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C696B" w:rsidRPr="003863B2" w:rsidRDefault="00AC696B" w:rsidP="00B672BE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охарактеризоватьвидыолигополии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какойхарактерноситконкуренциявусловияхолигополии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AC696B" w:rsidRPr="003863B2" w:rsidRDefault="00AC696B" w:rsidP="00B672BE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МэриейМосквыприняторешениеостроительственовогостадиона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Альтернативнаяценаэтогорешенияопределяется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ценойэкономическихресурсов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используемыхвстроительстве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отпущенныхнастроительство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потерейдлягородапостройкибассейна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капиталаиприродныхресурсов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Чтопроизойдётсвеличинойспросанатовар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величинаспросанеизменится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спросбудетбольше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ккакомутипуотноситсярынок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еслинанёмимеетсятолькооднопредприятие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Затратынапроизводствоединицыпродукциипредставляютсобой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полныепеременныеиздержки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Рабочаясилаесть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работающиеплюсбезработные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взрослоетрудоспособноенаселение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B672BE">
      <w:pPr>
        <w:numPr>
          <w:ilvl w:val="0"/>
          <w:numId w:val="38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Изменениеспросаиизменениеобъемаспросаразличаютсятем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изменениеспросасостоитизсуммыизмененийобъемаспроса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этосдвигкривойспроса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аизменениеобъема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этодвижениепокривойспроса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этодвижениепокривойспроса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изменениеобъема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этосдвигкривойспроса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Критерииоценкитестовых заданий: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раскрытосодержаниеменее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AC696B" w:rsidRPr="003863B2" w:rsidRDefault="00AC696B" w:rsidP="00AC69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вполномобъёме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C696B" w:rsidRPr="003863B2" w:rsidRDefault="00AC696B" w:rsidP="00AC696B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даныподробныеответына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696B" w:rsidRPr="003863B2" w:rsidRDefault="00AC696B" w:rsidP="00AC696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ечёткиеответынаболеечем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p w:rsidR="00EC725E" w:rsidRDefault="00EC725E"/>
    <w:sectPr w:rsidR="00EC725E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1"/>
  </w:num>
  <w:num w:numId="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AC696B"/>
    <w:rsid w:val="00AC696B"/>
    <w:rsid w:val="00B672BE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6B"/>
    <w:pPr>
      <w:spacing w:after="160" w:line="259" w:lineRule="auto"/>
    </w:pPr>
  </w:style>
  <w:style w:type="paragraph" w:styleId="1">
    <w:name w:val="heading 1"/>
    <w:next w:val="a"/>
    <w:link w:val="10"/>
    <w:uiPriority w:val="9"/>
    <w:unhideWhenUsed/>
    <w:qFormat/>
    <w:rsid w:val="00AC696B"/>
    <w:pPr>
      <w:keepNext/>
      <w:keepLines/>
      <w:spacing w:after="139" w:line="259" w:lineRule="auto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C696B"/>
    <w:pPr>
      <w:keepNext/>
      <w:keepLines/>
      <w:spacing w:after="143" w:line="259" w:lineRule="auto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96B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696B"/>
    <w:rPr>
      <w:rFonts w:ascii="Calibri" w:eastAsia="Calibri" w:hAnsi="Calibri" w:cs="Calibri"/>
      <w:color w:val="000000"/>
      <w:sz w:val="24"/>
      <w:lang w:eastAsia="ru-RU"/>
    </w:rPr>
  </w:style>
  <w:style w:type="paragraph" w:styleId="a3">
    <w:name w:val="Normal (Web)"/>
    <w:basedOn w:val="a"/>
    <w:uiPriority w:val="99"/>
    <w:rsid w:val="00AC6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AC696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696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AC696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ConsPlusNormal">
    <w:name w:val="ConsPlusNormal"/>
    <w:rsid w:val="00AC69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AC69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696B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AC696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AC696B"/>
    <w:pPr>
      <w:ind w:left="720"/>
      <w:contextualSpacing/>
    </w:pPr>
  </w:style>
  <w:style w:type="paragraph" w:customStyle="1" w:styleId="Default">
    <w:name w:val="Default"/>
    <w:rsid w:val="00AC69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C696B"/>
  </w:style>
  <w:style w:type="table" w:customStyle="1" w:styleId="TableGrid">
    <w:name w:val="TableGrid"/>
    <w:rsid w:val="00AC69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AC696B"/>
    <w:rPr>
      <w:color w:val="0000FF" w:themeColor="hyperlink"/>
      <w:u w:val="single"/>
    </w:rPr>
  </w:style>
  <w:style w:type="paragraph" w:styleId="a7">
    <w:name w:val="List"/>
    <w:basedOn w:val="a"/>
    <w:uiPriority w:val="99"/>
    <w:semiHidden/>
    <w:unhideWhenUsed/>
    <w:rsid w:val="00AC696B"/>
    <w:pPr>
      <w:ind w:left="283" w:hanging="283"/>
      <w:contextualSpacing/>
    </w:pPr>
  </w:style>
  <w:style w:type="table" w:customStyle="1" w:styleId="12">
    <w:name w:val="Сетка таблицы1"/>
    <w:basedOn w:val="a1"/>
    <w:uiPriority w:val="59"/>
    <w:rsid w:val="00AC696B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AC696B"/>
  </w:style>
  <w:style w:type="paragraph" w:customStyle="1" w:styleId="c13">
    <w:name w:val="c13"/>
    <w:basedOn w:val="a"/>
    <w:rsid w:val="00AC6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696B"/>
  </w:style>
  <w:style w:type="paragraph" w:customStyle="1" w:styleId="c12">
    <w:name w:val="c12"/>
    <w:basedOn w:val="a"/>
    <w:rsid w:val="00AC6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C696B"/>
  </w:style>
  <w:style w:type="character" w:customStyle="1" w:styleId="13">
    <w:name w:val="Просмотренная гиперссылка1"/>
    <w:basedOn w:val="a0"/>
    <w:uiPriority w:val="99"/>
    <w:semiHidden/>
    <w:unhideWhenUsed/>
    <w:rsid w:val="00AC696B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AC696B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uiPriority w:val="99"/>
    <w:semiHidden/>
    <w:unhideWhenUsed/>
    <w:rsid w:val="00AC696B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C696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AC696B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b"/>
    <w:uiPriority w:val="1"/>
    <w:locked/>
    <w:rsid w:val="00AC696B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AC696B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AC696B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C6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C69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yuridicheskaya_otvetstvennostmz/" TargetMode="External"/><Relationship Id="rId13" Type="http://schemas.openxmlformats.org/officeDocument/2006/relationships/hyperlink" Target="https://pandia.ru/text/category/grazhdanskaya_sluzhb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trudovie_dogovora/" TargetMode="External"/><Relationship Id="rId12" Type="http://schemas.openxmlformats.org/officeDocument/2006/relationships/hyperlink" Target="https://pandia.ru/text/category/konstitutciya_rossijskoj_federatci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grazhdanskoe_pravo/" TargetMode="External"/><Relationship Id="rId11" Type="http://schemas.openxmlformats.org/officeDocument/2006/relationships/hyperlink" Target="https://pandia.ru/text/category/nalogoplatelmzshiki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andia.ru/text/category/ugolovnij_protcess/" TargetMode="External"/><Relationship Id="rId10" Type="http://schemas.openxmlformats.org/officeDocument/2006/relationships/hyperlink" Target="https://pandia.ru/text/category/politicheskaya_siste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natcionalmznaya_politika/" TargetMode="External"/><Relationship Id="rId14" Type="http://schemas.openxmlformats.org/officeDocument/2006/relationships/hyperlink" Target="https://pandia.ru/text/category/predprinimatelmzsk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68</Pages>
  <Words>18059</Words>
  <Characters>102937</Characters>
  <Application>Microsoft Office Word</Application>
  <DocSecurity>0</DocSecurity>
  <Lines>857</Lines>
  <Paragraphs>241</Paragraphs>
  <ScaleCrop>false</ScaleCrop>
  <Company/>
  <LinksUpToDate>false</LinksUpToDate>
  <CharactersWithSpaces>120755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2025-07-02T17:00:00Z</dcterms:created>
  <dcterms:modified xsi:type="dcterms:W3CDTF">2025-07-02T17:02:00Z</dcterms:modified>
</cp:coreProperties>
</file>